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B1CAD" w14:textId="5F47483C" w:rsidR="00845DB0" w:rsidRPr="00845DB0" w:rsidRDefault="00845DB0" w:rsidP="00845DB0">
      <w:pPr>
        <w:jc w:val="center"/>
        <w:rPr>
          <w:rFonts w:ascii="黑体" w:eastAsia="黑体" w:hAnsi="黑体"/>
          <w:sz w:val="32"/>
          <w:szCs w:val="32"/>
        </w:rPr>
      </w:pPr>
      <w:r w:rsidRPr="00845DB0">
        <w:rPr>
          <w:rFonts w:ascii="黑体" w:eastAsia="黑体" w:hAnsi="黑体" w:hint="eastAsia"/>
          <w:sz w:val="32"/>
          <w:szCs w:val="32"/>
        </w:rPr>
        <w:t>淮安唐宋科技有限公司</w:t>
      </w:r>
      <w:r w:rsidRPr="00845DB0">
        <w:rPr>
          <w:rFonts w:ascii="黑体" w:eastAsia="黑体" w:hAnsi="黑体" w:hint="eastAsia"/>
          <w:sz w:val="32"/>
          <w:szCs w:val="32"/>
        </w:rPr>
        <w:t>招聘公告</w:t>
      </w:r>
    </w:p>
    <w:p w14:paraId="6E5FB71E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</w:t>
      </w:r>
      <w:r w:rsidRPr="00845DB0">
        <w:rPr>
          <w:rFonts w:ascii="宋体" w:eastAsia="宋体" w:hAnsi="宋体" w:hint="eastAsia"/>
          <w:szCs w:val="21"/>
        </w:rPr>
        <w:t>公司简介</w:t>
      </w:r>
      <w:bookmarkStart w:id="0" w:name="_Hlk43213100"/>
      <w:r w:rsidRPr="00845DB0">
        <w:rPr>
          <w:rFonts w:ascii="宋体" w:eastAsia="宋体" w:hAnsi="宋体" w:hint="eastAsia"/>
          <w:szCs w:val="21"/>
        </w:rPr>
        <w:t>】</w:t>
      </w:r>
    </w:p>
    <w:p w14:paraId="2D8D14C2" w14:textId="2548A146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淮安唐宋科技有限公司</w:t>
      </w:r>
      <w:bookmarkEnd w:id="0"/>
      <w:r w:rsidRPr="00845DB0">
        <w:rPr>
          <w:rFonts w:ascii="宋体" w:eastAsia="宋体" w:hAnsi="宋体" w:hint="eastAsia"/>
          <w:szCs w:val="21"/>
        </w:rPr>
        <w:t>是一家从事互联网文创设计服务的科技创新型企业。经营范围：互联网技术服务、软件服务、新媒体运营、企业形象识别系统设计、平面设计、视频制作、</w:t>
      </w:r>
      <w:r w:rsidRPr="00845DB0">
        <w:rPr>
          <w:rFonts w:ascii="宋体" w:eastAsia="宋体" w:hAnsi="宋体"/>
          <w:szCs w:val="21"/>
        </w:rPr>
        <w:t xml:space="preserve">3D效果图及动画渲染、摄影服务、知识产权、商业文案策划、翻译服务、商务配音服务。 </w:t>
      </w:r>
    </w:p>
    <w:p w14:paraId="664540A8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</w:t>
      </w:r>
      <w:r w:rsidRPr="00845DB0">
        <w:rPr>
          <w:rFonts w:ascii="宋体" w:eastAsia="宋体" w:hAnsi="宋体" w:hint="eastAsia"/>
          <w:szCs w:val="21"/>
        </w:rPr>
        <w:t>公司理念</w:t>
      </w:r>
      <w:r w:rsidRPr="00845DB0">
        <w:rPr>
          <w:rFonts w:ascii="宋体" w:eastAsia="宋体" w:hAnsi="宋体" w:hint="eastAsia"/>
          <w:szCs w:val="21"/>
        </w:rPr>
        <w:t>】</w:t>
      </w:r>
    </w:p>
    <w:p w14:paraId="07550296" w14:textId="6900FF0B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公司秉承“展望未来，有容乃大”的企业文化，鼓励员工坚持自己的事业和理想，把公司的目标转化为自己的目标。同时全面贯彻国家“大众创业，万众创新”的战略方针，通过不断的创新为客户提供更加优质的服务和作品。</w:t>
      </w:r>
      <w:r w:rsidRPr="00845DB0">
        <w:rPr>
          <w:rFonts w:ascii="宋体" w:eastAsia="宋体" w:hAnsi="宋体"/>
          <w:szCs w:val="21"/>
        </w:rPr>
        <w:t xml:space="preserve"> </w:t>
      </w:r>
    </w:p>
    <w:p w14:paraId="1398AE46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</w:t>
      </w:r>
      <w:r w:rsidRPr="00845DB0">
        <w:rPr>
          <w:rFonts w:ascii="宋体" w:eastAsia="宋体" w:hAnsi="宋体" w:hint="eastAsia"/>
          <w:szCs w:val="21"/>
        </w:rPr>
        <w:t>公司规模</w:t>
      </w:r>
      <w:r w:rsidRPr="00845DB0">
        <w:rPr>
          <w:rFonts w:ascii="宋体" w:eastAsia="宋体" w:hAnsi="宋体" w:hint="eastAsia"/>
          <w:szCs w:val="21"/>
        </w:rPr>
        <w:t>】</w:t>
      </w:r>
    </w:p>
    <w:p w14:paraId="34A306F4" w14:textId="37C4CA7B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2019年，公司整年营业额度超过一千万元，累计服务上万名客户。在无锡、广州、上海、深圳等多个省市均开有分点及办事处，线上及线下员工合计近万名。</w:t>
      </w:r>
    </w:p>
    <w:p w14:paraId="49F78562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</w:t>
      </w:r>
      <w:r w:rsidRPr="00845DB0">
        <w:rPr>
          <w:rFonts w:ascii="宋体" w:eastAsia="宋体" w:hAnsi="宋体" w:hint="eastAsia"/>
          <w:szCs w:val="21"/>
        </w:rPr>
        <w:t>公司愿景</w:t>
      </w:r>
      <w:r w:rsidRPr="00845DB0">
        <w:rPr>
          <w:rFonts w:ascii="宋体" w:eastAsia="宋体" w:hAnsi="宋体" w:hint="eastAsia"/>
          <w:szCs w:val="21"/>
        </w:rPr>
        <w:t>】</w:t>
      </w:r>
    </w:p>
    <w:p w14:paraId="13A2E504" w14:textId="09CE49F2" w:rsidR="00376FD3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公司长期致力于互联网服务外包，深度挖掘企业应用价值，打造强势互联网文创服务平台。本公司是一个热爱设计、崇尚生活的文创设计团队，也是一个年轻、充满创意的互联网团队。</w:t>
      </w:r>
    </w:p>
    <w:p w14:paraId="50520C9E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【岗位职责】</w:t>
      </w:r>
    </w:p>
    <w:p w14:paraId="56118D58" w14:textId="7BBAD671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招聘岗位招天猫客服</w:t>
      </w:r>
      <w:r w:rsidR="004729F0">
        <w:rPr>
          <w:rFonts w:ascii="宋体" w:eastAsia="宋体" w:hAnsi="宋体" w:hint="eastAsia"/>
          <w:szCs w:val="21"/>
        </w:rPr>
        <w:t>二十</w:t>
      </w:r>
      <w:r w:rsidRPr="00845DB0">
        <w:rPr>
          <w:rFonts w:ascii="宋体" w:eastAsia="宋体" w:hAnsi="宋体" w:hint="eastAsia"/>
          <w:szCs w:val="21"/>
        </w:rPr>
        <w:t>名</w:t>
      </w:r>
    </w:p>
    <w:p w14:paraId="7A683F36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1、以天猫店铺的形式对公司的产品进行销售。</w:t>
      </w:r>
    </w:p>
    <w:p w14:paraId="0C4DEE16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2、每天会有大量有需求的客户进我们天猫店铺咨询我们的产品，客服不需要打电话，不用外出，不需要拉人；工作轻松不累</w:t>
      </w:r>
    </w:p>
    <w:p w14:paraId="24B37206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3、与客户进行沟通，建立良好的长期合作关系，实时把握客户需求，为客户提供主动、热情、满意、周到的服务；</w:t>
      </w:r>
    </w:p>
    <w:p w14:paraId="132A1438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4、及时解答新客户的问题，以促成合作；</w:t>
      </w:r>
    </w:p>
    <w:p w14:paraId="1BA5DD9F" w14:textId="7B18BB82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【任职资格】</w:t>
      </w:r>
    </w:p>
    <w:p w14:paraId="4533CAB1" w14:textId="626E9450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1、</w:t>
      </w:r>
      <w:r w:rsidRPr="00845DB0">
        <w:rPr>
          <w:rFonts w:ascii="宋体" w:eastAsia="宋体" w:hAnsi="宋体" w:hint="eastAsia"/>
          <w:szCs w:val="21"/>
        </w:rPr>
        <w:t>大专以上</w:t>
      </w:r>
      <w:r w:rsidRPr="00845DB0">
        <w:rPr>
          <w:rFonts w:ascii="宋体" w:eastAsia="宋体" w:hAnsi="宋体"/>
          <w:szCs w:val="21"/>
        </w:rPr>
        <w:t>学历，不限专业；</w:t>
      </w:r>
    </w:p>
    <w:p w14:paraId="6EF3CF66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2、喜欢与人沟通交流，语言表达能力清晰、流利；</w:t>
      </w:r>
    </w:p>
    <w:p w14:paraId="1A6879DD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3、有无经验者均可，具有网络销售经验者优先；</w:t>
      </w:r>
    </w:p>
    <w:p w14:paraId="3517C5DD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4、有较强的学习意愿、学习能力和接受新事物、新思想的开放心态；</w:t>
      </w:r>
    </w:p>
    <w:p w14:paraId="6C0E7A10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5、性格好，有抗压能力，有达成目标的上进心及自我驱动能力，有耐心及责任心，身体健康，能够长期稳定的干好工作；</w:t>
      </w:r>
    </w:p>
    <w:p w14:paraId="026D9C4C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6、有团队合作精神。</w:t>
      </w:r>
    </w:p>
    <w:p w14:paraId="3C0ED058" w14:textId="36102AD9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【薪资福利】</w:t>
      </w:r>
    </w:p>
    <w:p w14:paraId="1F5B898D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1、咱们的薪资要高于同行业的薪资，能熟练上手后，月综合工资在4000+-8000+</w:t>
      </w:r>
    </w:p>
    <w:p w14:paraId="15B8A7F0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2、80%员工为90后，良好的工作氛围；</w:t>
      </w:r>
    </w:p>
    <w:p w14:paraId="680F6120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3、完善的培训体系，宽广的晋升通道，内部转职或纵向升职；</w:t>
      </w:r>
    </w:p>
    <w:p w14:paraId="310DF8A5" w14:textId="77777777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/>
          <w:szCs w:val="21"/>
        </w:rPr>
        <w:t>4、入职3-5天专业培训，下组后有专门的经理带。</w:t>
      </w:r>
    </w:p>
    <w:p w14:paraId="6520A6F1" w14:textId="7EDE6D33" w:rsidR="00845DB0" w:rsidRPr="00845DB0" w:rsidRDefault="00845DB0" w:rsidP="00845DB0">
      <w:pPr>
        <w:spacing w:line="264" w:lineRule="auto"/>
        <w:rPr>
          <w:rFonts w:ascii="宋体" w:eastAsia="宋体" w:hAnsi="宋体"/>
          <w:szCs w:val="21"/>
        </w:rPr>
      </w:pPr>
      <w:r w:rsidRPr="00845DB0">
        <w:rPr>
          <w:rFonts w:ascii="宋体" w:eastAsia="宋体" w:hAnsi="宋体" w:hint="eastAsia"/>
          <w:szCs w:val="21"/>
        </w:rPr>
        <w:t>【工作时间】</w:t>
      </w:r>
    </w:p>
    <w:p w14:paraId="618B891C" w14:textId="30B15BF2" w:rsidR="00845DB0" w:rsidRPr="00845DB0" w:rsidRDefault="00845DB0" w:rsidP="00845DB0">
      <w:pPr>
        <w:spacing w:line="264" w:lineRule="auto"/>
        <w:rPr>
          <w:rFonts w:ascii="宋体" w:eastAsia="宋体" w:hAnsi="宋体" w:hint="eastAsia"/>
          <w:szCs w:val="21"/>
        </w:rPr>
      </w:pPr>
      <w:r w:rsidRPr="00845DB0">
        <w:rPr>
          <w:rFonts w:ascii="宋体" w:eastAsia="宋体" w:hAnsi="宋体"/>
          <w:szCs w:val="21"/>
        </w:rPr>
        <w:t xml:space="preserve"> 晚班：17.30-1:00   上六休一。</w:t>
      </w:r>
    </w:p>
    <w:sectPr w:rsidR="00845DB0" w:rsidRPr="0084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D3"/>
    <w:rsid w:val="00376FD3"/>
    <w:rsid w:val="004729F0"/>
    <w:rsid w:val="0084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6D17"/>
  <w15:chartTrackingRefBased/>
  <w15:docId w15:val="{460F92CF-5103-4E27-8609-45E60BB1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高阳</dc:creator>
  <cp:keywords/>
  <dc:description/>
  <cp:lastModifiedBy>高阳</cp:lastModifiedBy>
  <cp:revision>3</cp:revision>
  <dcterms:created xsi:type="dcterms:W3CDTF">2020-06-16T07:17:00Z</dcterms:created>
  <dcterms:modified xsi:type="dcterms:W3CDTF">2020-06-16T07:22:00Z</dcterms:modified>
</cp:coreProperties>
</file>